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5F" w:rsidRDefault="00CC0B1C" w:rsidP="00CC0B1C">
      <w:bookmarkStart w:id="0" w:name="_GoBack"/>
      <w:bookmarkEnd w:id="0"/>
      <w:r>
        <w:t>Tööeeskiri</w:t>
      </w:r>
      <w:r w:rsidR="00BB795F">
        <w:t xml:space="preserve"> </w:t>
      </w:r>
    </w:p>
    <w:p w:rsidR="00BB795F" w:rsidRDefault="00BB795F" w:rsidP="00BB795F">
      <w:r>
        <w:t>Vastutavad isikud</w:t>
      </w:r>
    </w:p>
    <w:p w:rsidR="00BB795F" w:rsidRDefault="00BB795F" w:rsidP="00BB795F">
      <w:r>
        <w:t xml:space="preserve">Immuunpreparaatide käitlemise eest vastutavaks isikuks on määratud pereõde </w:t>
      </w:r>
      <w:r w:rsidR="00855ECC">
        <w:t>Tatjana Sajahhmetova</w:t>
      </w:r>
      <w:r>
        <w:t xml:space="preserve"> (tel.</w:t>
      </w:r>
      <w:r w:rsidR="00855ECC">
        <w:t>53710278</w:t>
      </w:r>
      <w:r>
        <w:t xml:space="preserve"> e-mail</w:t>
      </w:r>
      <w:r w:rsidR="00855ECC">
        <w:t>&gt;tatjanasolodova@mail. ru</w:t>
      </w:r>
      <w:r>
        <w:t>).</w:t>
      </w:r>
    </w:p>
    <w:p w:rsidR="00BB795F" w:rsidRDefault="00BB795F" w:rsidP="00BB795F">
      <w:r>
        <w:t>Immuunpreparaatide säilitamine</w:t>
      </w:r>
    </w:p>
    <w:p w:rsidR="00BB795F" w:rsidRDefault="00BB795F" w:rsidP="00D05A8E">
      <w:r>
        <w:t>Immuunpreparaatide säilit</w:t>
      </w:r>
      <w:r w:rsidR="00CC368C">
        <w:t>amiskohaks on külmseade HAIR</w:t>
      </w:r>
      <w:r>
        <w:t xml:space="preserve">, mis asub </w:t>
      </w:r>
      <w:r w:rsidR="00D05A8E">
        <w:t>Toila Gümnaasiumis, Loos</w:t>
      </w:r>
      <w:r w:rsidR="00F04A65">
        <w:t>si</w:t>
      </w:r>
      <w:r w:rsidR="00D05A8E">
        <w:t>platsi</w:t>
      </w:r>
      <w:r w:rsidR="00F04A65">
        <w:t xml:space="preserve"> 3</w:t>
      </w:r>
      <w:r w:rsidR="00D05A8E">
        <w:t>, Toila vald</w:t>
      </w:r>
    </w:p>
    <w:p w:rsidR="00BB795F" w:rsidRDefault="00BB795F" w:rsidP="00BB795F">
      <w:r>
        <w:t>Külmseade on seadistatud temperatuurile +5°C ja tagab erinevates osades temperatuuri +4°C</w:t>
      </w:r>
    </w:p>
    <w:p w:rsidR="00EA55A7" w:rsidRPr="00EA55A7" w:rsidRDefault="00BB795F" w:rsidP="00EA55A7">
      <w:r>
        <w:t>kuni +8°C. Külmseadme plaaniline hooldus toimub 1 ko</w:t>
      </w:r>
      <w:r w:rsidR="00EA55A7">
        <w:t xml:space="preserve">rd aastas. Külmseadme rikkumise </w:t>
      </w:r>
      <w:r w:rsidRPr="00EA55A7">
        <w:rPr>
          <w:rFonts w:cstheme="minorHAnsi"/>
        </w:rPr>
        <w:t>korral ja plaanilise hoolduse tellimiseks helistada tel.</w:t>
      </w:r>
      <w:r w:rsidR="00EA55A7" w:rsidRPr="00EA55A7">
        <w:rPr>
          <w:rFonts w:cstheme="minorHAnsi"/>
          <w:color w:val="000000"/>
          <w:shd w:val="clear" w:color="auto" w:fill="F8F8FF"/>
        </w:rPr>
        <w:t xml:space="preserve"> 58 076 768</w:t>
      </w:r>
      <w:r w:rsidRPr="00EA55A7">
        <w:rPr>
          <w:rFonts w:cstheme="minorHAnsi"/>
        </w:rPr>
        <w:t xml:space="preserve">, </w:t>
      </w:r>
      <w:r w:rsidR="00EA55A7" w:rsidRPr="00EA55A7">
        <w:rPr>
          <w:rFonts w:cstheme="minorHAnsi"/>
        </w:rPr>
        <w:t xml:space="preserve"> </w:t>
      </w:r>
      <w:r w:rsidR="00EA55A7" w:rsidRPr="00EA55A7">
        <w:rPr>
          <w:rFonts w:cstheme="minorHAnsi"/>
          <w:color w:val="000000"/>
        </w:rPr>
        <w:t>Urmo Kattai</w:t>
      </w:r>
    </w:p>
    <w:p w:rsidR="00BB795F" w:rsidRDefault="00BB795F" w:rsidP="00BB795F">
      <w:r>
        <w:t>Külmseade on varustatud min/max termomeetriga AZ00-243, mille täpsus on ±0,5°C.</w:t>
      </w:r>
    </w:p>
    <w:p w:rsidR="00BB795F" w:rsidRDefault="00BB795F" w:rsidP="00BB795F">
      <w:r>
        <w:t>Immuunpreparaatide säilitami</w:t>
      </w:r>
      <w:r w:rsidR="00EA55A7">
        <w:t>se temperatuuri kontrollitakse 2</w:t>
      </w:r>
      <w:r>
        <w:t xml:space="preserve"> kord päevas ja registreeritakse</w:t>
      </w:r>
    </w:p>
    <w:p w:rsidR="00BB795F" w:rsidRDefault="00BB795F" w:rsidP="00BB795F">
      <w:r>
        <w:t xml:space="preserve">spetsiaalses logiraamatus. Logiraamat asub pereõe </w:t>
      </w:r>
      <w:r w:rsidR="00EA55A7">
        <w:t xml:space="preserve">Tatjana Sajahmetova töö kabinetis. Temperatuuri andmete </w:t>
      </w:r>
      <w:r>
        <w:t>logi sailitatakse vähemalt 1 aasta.</w:t>
      </w:r>
    </w:p>
    <w:p w:rsidR="00BB795F" w:rsidRDefault="00BB795F" w:rsidP="00BB795F">
      <w:r>
        <w:t>Temperatuurivahemiku +2°C kuni +8°C rikkumise korral peab vastutav isik:</w:t>
      </w:r>
    </w:p>
    <w:p w:rsidR="00BB795F" w:rsidRDefault="00BB795F" w:rsidP="00BB795F">
      <w:r>
        <w:t>• külmseadmes olevad vaktsiinid vastavalt märgistama ja kõrvaldama kasutamisest;</w:t>
      </w:r>
    </w:p>
    <w:p w:rsidR="00BB795F" w:rsidRDefault="00BB795F" w:rsidP="00BB795F">
      <w:r>
        <w:t>• esimesel võimalusel üle andma vaktsiinid ohtlike jäätmete käitlemiseks</w:t>
      </w:r>
    </w:p>
    <w:p w:rsidR="00BB795F" w:rsidRDefault="00BB795F" w:rsidP="00BB795F">
      <w:r>
        <w:t>keskkonnakaitseluba omavale ettevõttele;</w:t>
      </w:r>
    </w:p>
    <w:p w:rsidR="00BB795F" w:rsidRDefault="00BB795F" w:rsidP="00BB795F">
      <w:r>
        <w:t>• teavitama vastavat Terviseameti regionaalosakonda juhtunu põhjustest ja saatma</w:t>
      </w:r>
    </w:p>
    <w:p w:rsidR="00BB795F" w:rsidRDefault="00BB795F" w:rsidP="00BB795F">
      <w:r>
        <w:t>kõlbmatuks muutunud vaktsiinide nimekirja.</w:t>
      </w:r>
    </w:p>
    <w:p w:rsidR="00BB795F" w:rsidRDefault="00BB795F" w:rsidP="003B5F59">
      <w:r>
        <w:t xml:space="preserve">Immuunpreparaatide hävitamiseks pöörduda AS </w:t>
      </w:r>
      <w:r w:rsidR="003B5F59">
        <w:t xml:space="preserve">Lüganuse vala </w:t>
      </w:r>
      <w:r>
        <w:t xml:space="preserve">poole </w:t>
      </w:r>
    </w:p>
    <w:p w:rsidR="00BB795F" w:rsidRDefault="00BB795F" w:rsidP="00BB795F">
      <w:r>
        <w:t>Immuunpreparaatide tagavara ei</w:t>
      </w:r>
      <w:r w:rsidR="003B5F59">
        <w:t xml:space="preserve"> tohi ületada ühe kuu vajadust</w:t>
      </w:r>
      <w:r w:rsidR="003B5F59" w:rsidRPr="003B5F59">
        <w:t>.</w:t>
      </w:r>
      <w:r w:rsidRPr="003B5F59">
        <w:rPr>
          <w:rFonts w:cstheme="minorHAnsi"/>
        </w:rPr>
        <w:t xml:space="preserve">Elektrikatkestuse korral helistada tel. </w:t>
      </w:r>
      <w:r w:rsidR="00A322EB">
        <w:rPr>
          <w:rFonts w:cstheme="minorHAnsi"/>
        </w:rPr>
        <w:t xml:space="preserve">58 076 768 </w:t>
      </w:r>
      <w:r w:rsidR="003B5F59" w:rsidRPr="003B5F59">
        <w:rPr>
          <w:rFonts w:cstheme="minorHAnsi"/>
          <w:color w:val="000000"/>
        </w:rPr>
        <w:t>Urmo Kattai</w:t>
      </w:r>
      <w:r w:rsidR="00B20244">
        <w:rPr>
          <w:rFonts w:cstheme="minorHAnsi"/>
          <w:color w:val="000000"/>
        </w:rPr>
        <w:t xml:space="preserve">, </w:t>
      </w:r>
      <w:r>
        <w:t>rikkumise korral helistada 112.</w:t>
      </w:r>
    </w:p>
    <w:p w:rsidR="00BB795F" w:rsidRDefault="00B20244" w:rsidP="00BB795F">
      <w:r>
        <w:t>Kuupäev: 13.11.2025</w:t>
      </w:r>
      <w:r w:rsidR="00BB795F">
        <w:t>. a</w:t>
      </w:r>
    </w:p>
    <w:p w:rsidR="00BB795F" w:rsidRDefault="00BB795F" w:rsidP="00BB795F">
      <w:r>
        <w:t xml:space="preserve">Asutuse juht: </w:t>
      </w:r>
      <w:r w:rsidR="00B20244">
        <w:t>Tatjana Plavinskaja, OÜ Medistar, reg. Nr 12088365</w:t>
      </w:r>
    </w:p>
    <w:p w:rsidR="00BB795F" w:rsidRDefault="00BB795F" w:rsidP="00BB795F">
      <w:r>
        <w:t>Tööeeskirjadega on tutvunud:</w:t>
      </w:r>
      <w:r w:rsidR="00B20244">
        <w:t>Tatjana Sajahmetova</w:t>
      </w:r>
    </w:p>
    <w:p w:rsidR="00037CC1" w:rsidRDefault="00037CC1" w:rsidP="00BB795F"/>
    <w:sectPr w:rsidR="0003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5F"/>
    <w:rsid w:val="00037CC1"/>
    <w:rsid w:val="003B5F59"/>
    <w:rsid w:val="0049476E"/>
    <w:rsid w:val="007349C1"/>
    <w:rsid w:val="00855ECC"/>
    <w:rsid w:val="00A322EB"/>
    <w:rsid w:val="00B20244"/>
    <w:rsid w:val="00BB795F"/>
    <w:rsid w:val="00CC0B1C"/>
    <w:rsid w:val="00CC368C"/>
    <w:rsid w:val="00D05A8E"/>
    <w:rsid w:val="00EA55A7"/>
    <w:rsid w:val="00F0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51707-5882-4156-9A0A-A346ECD8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5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55A7"/>
    <w:rPr>
      <w:rFonts w:ascii="Times New Roman" w:eastAsia="Times New Roman" w:hAnsi="Times New Roman" w:cs="Times New Roman"/>
      <w:b/>
      <w:bCs/>
      <w:sz w:val="27"/>
      <w:szCs w:val="27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2025-11-15T11:37:00Z</dcterms:created>
  <dcterms:modified xsi:type="dcterms:W3CDTF">2025-11-15T11:37:00Z</dcterms:modified>
</cp:coreProperties>
</file>